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4C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480" w:line="288" w:lineRule="auto"/>
        <w:ind w:left="0" w:firstLine="0" w:firstLineChars="0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28"/>
          <w:szCs w:val="28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sz w:val="28"/>
          <w:szCs w:val="28"/>
        </w:rPr>
        <w:t>“爱与福彩”—云南福彩有奖征文、短视频大赛报名表</w:t>
      </w:r>
    </w:p>
    <w:bookmarkEnd w:id="0"/>
    <w:p w14:paraId="472A74C3">
      <w:pPr>
        <w:spacing w:before="120" w:after="120" w:line="288" w:lineRule="auto"/>
        <w:ind w:left="0" w:leftChars="0" w:firstLine="0" w:firstLineChars="0"/>
        <w:jc w:val="left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一、基本信息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7"/>
        <w:gridCol w:w="1930"/>
        <w:gridCol w:w="5635"/>
      </w:tblGrid>
      <w:tr w14:paraId="70A0D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5" w:hRule="atLeast"/>
        </w:trPr>
        <w:tc>
          <w:tcPr>
            <w:tcW w:w="81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4898B9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3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7510BD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信息类别</w:t>
            </w:r>
          </w:p>
        </w:tc>
        <w:tc>
          <w:tcPr>
            <w:tcW w:w="56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2F6C8D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填写内容</w:t>
            </w:r>
          </w:p>
        </w:tc>
      </w:tr>
      <w:tr w14:paraId="765A5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1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3DAE8D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3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7C7F26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/单位</w:t>
            </w:r>
          </w:p>
        </w:tc>
        <w:tc>
          <w:tcPr>
            <w:tcW w:w="56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824687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FC07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1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ECB68A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3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96F01D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56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853078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A1A9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1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E8F651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3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937D79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56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50F1D2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35F5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1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6DB47A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3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464C95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/统一社会信用代码</w:t>
            </w:r>
          </w:p>
        </w:tc>
        <w:tc>
          <w:tcPr>
            <w:tcW w:w="56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DD05E1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2D749811">
      <w:pPr>
        <w:ind w:left="0" w:leftChars="0" w:firstLine="0" w:firstLineChars="0"/>
        <w:rPr>
          <w:rFonts w:hint="eastAsia" w:ascii="仿宋" w:hAnsi="仿宋" w:eastAsia="仿宋" w:cs="仿宋"/>
          <w:sz w:val="24"/>
          <w:szCs w:val="24"/>
        </w:rPr>
      </w:pPr>
    </w:p>
    <w:p w14:paraId="6E00E2C4">
      <w:pPr>
        <w:spacing w:before="120" w:after="120" w:line="288" w:lineRule="auto"/>
        <w:ind w:left="0" w:leftChars="0" w:firstLine="0" w:firstLineChars="0"/>
        <w:jc w:val="left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二、参赛信息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07"/>
        <w:gridCol w:w="1929"/>
        <w:gridCol w:w="5646"/>
      </w:tblGrid>
      <w:tr w14:paraId="73EA2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0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746604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654F24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信息类别</w:t>
            </w:r>
          </w:p>
        </w:tc>
        <w:tc>
          <w:tcPr>
            <w:tcW w:w="56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A09565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填写内容</w:t>
            </w:r>
          </w:p>
        </w:tc>
      </w:tr>
      <w:tr w14:paraId="348CA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0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4F89DF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C89F1A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参赛类别</w:t>
            </w:r>
          </w:p>
        </w:tc>
        <w:tc>
          <w:tcPr>
            <w:tcW w:w="56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7673F6">
            <w:pPr>
              <w:spacing w:before="120" w:after="120" w:line="288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 有奖征文</w:t>
            </w:r>
          </w:p>
          <w:p w14:paraId="234A1E56">
            <w:pPr>
              <w:spacing w:before="120" w:after="120" w:line="288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 短视频大赛</w:t>
            </w:r>
          </w:p>
        </w:tc>
      </w:tr>
      <w:tr w14:paraId="2B5AC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0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6CD1AC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C74D8A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作品名称</w:t>
            </w:r>
          </w:p>
        </w:tc>
        <w:tc>
          <w:tcPr>
            <w:tcW w:w="56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8547F3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9849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0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64DE48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17EE89">
            <w:pPr>
              <w:numPr>
                <w:ilvl w:val="0"/>
                <w:numId w:val="0"/>
              </w:numPr>
              <w:spacing w:before="120" w:after="120" w:line="288" w:lineRule="auto"/>
              <w:ind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作品简介</w:t>
            </w:r>
          </w:p>
          <w:p w14:paraId="632D520C">
            <w:pPr>
              <w:numPr>
                <w:ilvl w:val="0"/>
                <w:numId w:val="0"/>
              </w:numPr>
              <w:spacing w:before="120" w:after="120" w:line="288" w:lineRule="auto"/>
              <w:ind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（简要说明作品创作思路、核心内容，不超过300字）</w:t>
            </w:r>
          </w:p>
        </w:tc>
        <w:tc>
          <w:tcPr>
            <w:tcW w:w="56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A287F6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EC0D853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B8E4B9C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8FDD300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E7C7C8C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767C230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C06EE14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06E4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0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43F694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9DE82A">
            <w:pPr>
              <w:numPr>
                <w:ilvl w:val="0"/>
                <w:numId w:val="0"/>
              </w:numPr>
              <w:spacing w:before="120" w:after="120" w:line="288" w:lineRule="auto"/>
              <w:ind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作品原创声明</w:t>
            </w:r>
          </w:p>
        </w:tc>
        <w:tc>
          <w:tcPr>
            <w:tcW w:w="56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9D4A73">
            <w:pPr>
              <w:spacing w:before="120" w:after="120" w:line="288" w:lineRule="auto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本人郑重声明：</w:t>
            </w:r>
          </w:p>
          <w:p w14:paraId="5AAC6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88" w:lineRule="auto"/>
              <w:ind w:left="0" w:lef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次提交的参赛作品为本人原创，未侵犯任何第三方的著作权、肖像权、名誉权等合法权益；作品内容积极健康、符合公序良俗，无抄袭剽窃、违法违规等情形。若违反上述声明，自愿承担一切法律责任，并取消参赛及获奖资格。</w:t>
            </w:r>
          </w:p>
          <w:p w14:paraId="070D7235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58DFF13">
            <w:pPr>
              <w:spacing w:before="120" w:after="120" w:line="288" w:lineRule="auto"/>
              <w:ind w:left="0" w:leftChars="0" w:firstLine="0" w:firstLineChars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声明人签字：__________</w:t>
            </w:r>
          </w:p>
          <w:p w14:paraId="42B92581">
            <w:pPr>
              <w:spacing w:before="120" w:after="120" w:line="288" w:lineRule="auto"/>
              <w:ind w:left="0" w:leftChars="0" w:firstLine="0" w:firstLineChars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日期：______年____月____日</w:t>
            </w:r>
          </w:p>
          <w:p w14:paraId="7BA3B5F5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DC6F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0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BCA86C">
            <w:pPr>
              <w:spacing w:before="120" w:after="120" w:line="288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D42A07">
            <w:pPr>
              <w:numPr>
                <w:ilvl w:val="0"/>
                <w:numId w:val="0"/>
              </w:numPr>
              <w:spacing w:before="120" w:after="120" w:line="288" w:lineRule="auto"/>
              <w:ind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著作权约定</w:t>
            </w:r>
          </w:p>
        </w:tc>
        <w:tc>
          <w:tcPr>
            <w:tcW w:w="56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AC5087">
            <w:pPr>
              <w:spacing w:before="120" w:after="120" w:line="288" w:lineRule="auto"/>
              <w:ind w:left="0" w:leftChars="0"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作品获奖后著作权归云南省福利彩票发行中心所有，中心永久享有作品的复制、发行、展览、信息网络传播等使用权，用于赛事相关宣传推广。</w:t>
            </w:r>
          </w:p>
          <w:p w14:paraId="2130E717">
            <w:pPr>
              <w:spacing w:before="120" w:after="120" w:line="288" w:lineRule="auto"/>
              <w:ind w:left="0" w:leftChars="0" w:firstLine="2880" w:firstLineChars="1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同意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 不同意</w:t>
            </w:r>
          </w:p>
        </w:tc>
      </w:tr>
    </w:tbl>
    <w:p w14:paraId="6696B9FE"/>
    <w:p w14:paraId="73E3EC6B">
      <w:pPr>
        <w:spacing w:before="120" w:after="120" w:line="288" w:lineRule="auto"/>
        <w:ind w:left="0" w:leftChars="0" w:firstLine="0" w:firstLineChars="0"/>
        <w:jc w:val="left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三、其他说明</w:t>
      </w:r>
    </w:p>
    <w:p w14:paraId="593D91A4">
      <w:pPr>
        <w:spacing w:before="120" w:after="120" w:line="288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1.本报名表需如实、完整填写，信息虚假或不完整视为报名无效；</w:t>
      </w:r>
    </w:p>
    <w:p w14:paraId="277D3EF7">
      <w:pPr>
        <w:spacing w:before="120" w:after="120" w:line="288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2.征文作品要求：doc、docx格式，单个作品不超过2000字，需按指定邮箱等渠道提交；</w:t>
      </w:r>
    </w:p>
    <w:p w14:paraId="2813DBE9">
      <w:pPr>
        <w:spacing w:before="120" w:after="120" w:line="288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3.短视频作品要求：mp4格式，时长不超过2分钟，单个视频大小200-300M，分辨率不低于1080P高清影像，需按指定邮箱等渠道提交；</w:t>
      </w:r>
    </w:p>
    <w:p w14:paraId="2C521473">
      <w:pPr>
        <w:spacing w:before="120" w:after="120" w:line="288" w:lineRule="auto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.本报名表一式1份，提交作品时一并提交。</w:t>
      </w:r>
    </w:p>
    <w:p w14:paraId="4BD59D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2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978E2"/>
    <w:rsid w:val="2C89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50" w:afterLines="50" w:line="360" w:lineRule="auto"/>
      <w:ind w:firstLine="562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2026-01-08T07:41:00Z</dcterms:created>
  <dc:creator>WAR</dc:creator>
  <cp:lastModifiedBy>WAR</cp:lastModifiedBy>
  <dcterms:modified xsi:type="dcterms:W3CDTF">2026-01-08T07:43:21Z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6EC1A0F17FB64FA19DAA467C02FF2051_11</vt:lpwstr>
  </property>
  <property fmtid="{D5CDD505-2E9C-101B-9397-08002B2CF9AE}" pid="4" name="KSOTemplateDocerSaveRecord">
    <vt:lpwstr>eyJoZGlkIjoiNzU0NjQ1MjNiYjMyNjQ2YWFlNGE2NDgwMjY4YjgzZDMiLCJ1c2VySWQiOiI2OTA3MjI0MjUifQ==</vt:lpwstr>
  </property>
</Properties>
</file>